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A4" w:rsidRDefault="00411CA4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411CA4" w:rsidRDefault="00411CA4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E96E62" w:rsidRDefault="00E96E62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E96E62" w:rsidRDefault="00E96E62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="006E578F">
        <w:rPr>
          <w:rFonts w:ascii="Arial" w:hAnsi="Arial" w:cs="Arial"/>
          <w:b/>
          <w:i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E96E62" w:rsidRDefault="00E96E62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6E578F">
        <w:rPr>
          <w:rFonts w:ascii="Arial" w:hAnsi="Arial" w:cs="Arial"/>
          <w:b/>
          <w:sz w:val="20"/>
          <w:szCs w:val="20"/>
        </w:rPr>
        <w:t>a nyelvkönyvek és a munkafüzetek kivételével k</w:t>
      </w:r>
      <w:r>
        <w:rPr>
          <w:rFonts w:ascii="Arial" w:hAnsi="Arial" w:cs="Arial"/>
          <w:b/>
          <w:sz w:val="20"/>
          <w:szCs w:val="20"/>
        </w:rPr>
        <w:t>ölcsönbe kapják a könyveket, amelye</w:t>
      </w:r>
      <w:r w:rsidR="00075E3C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 </w:t>
      </w:r>
      <w:r w:rsidR="006E578F">
        <w:rPr>
          <w:rFonts w:ascii="Arial" w:hAnsi="Arial" w:cs="Arial"/>
          <w:b/>
          <w:sz w:val="20"/>
          <w:szCs w:val="20"/>
        </w:rPr>
        <w:t xml:space="preserve">(webshop.kello.hu) </w:t>
      </w:r>
      <w:r>
        <w:rPr>
          <w:rFonts w:ascii="Arial" w:hAnsi="Arial" w:cs="Arial"/>
          <w:b/>
          <w:sz w:val="20"/>
          <w:szCs w:val="20"/>
        </w:rPr>
        <w:t>teheti meg, a megrendelőlapon ne jelölj</w:t>
      </w:r>
      <w:r w:rsidR="00075E3C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E96E62" w:rsidRDefault="00E96E62" w:rsidP="00E96E62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E96E62" w:rsidRDefault="00E96E62" w:rsidP="00E96E62"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.……</w:t>
      </w:r>
      <w:r w:rsidR="00F31B8C">
        <w:rPr>
          <w:rFonts w:ascii="Arial" w:hAnsi="Arial" w:cs="Arial"/>
          <w:b/>
          <w:sz w:val="20"/>
          <w:szCs w:val="20"/>
        </w:rPr>
        <w:t>……………………….</w:t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00"/>
        <w:gridCol w:w="1920"/>
        <w:gridCol w:w="3860"/>
        <w:gridCol w:w="673"/>
        <w:gridCol w:w="567"/>
        <w:gridCol w:w="1520"/>
      </w:tblGrid>
      <w:tr w:rsidR="00E34A22" w:rsidRPr="00E34A22" w:rsidTr="00E34A22">
        <w:trPr>
          <w:trHeight w:val="315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6.B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34A22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297F5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Lacziné Kiss Mária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E34A22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34A22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4A22" w:rsidRPr="00E34A22" w:rsidRDefault="00E34A22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AP-06051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Radóczné-Virág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mf. 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Raátz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 lépésről lépésre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6.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E144E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631/M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6. mf.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AP-05170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Bánhegyi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Hon- és népismeret 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AP-05170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Bánhegyi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Hon- és népismeret mf.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397E13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AP-060809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397E13" w:rsidP="00397E1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="0073288B"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atematika 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397E13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AP-060810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397E13" w:rsidP="00397E1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</w:t>
            </w:r>
            <w:r w:rsidR="0073288B"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atematika 6. mf.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Természetismeret 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Természetismeret 6. mf.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2456U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6.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 sziklára épült Egyház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4763059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2. SB 3rd 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8B53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  <w:tr w:rsidR="0073288B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9C413E" w:rsidRDefault="0073288B" w:rsidP="00492B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C41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4763691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Project 2. WB 3rd </w:t>
            </w:r>
            <w:proofErr w:type="spellStart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8B53F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  <w:bookmarkStart w:id="0" w:name="_GoBack"/>
            <w:bookmarkEnd w:id="0"/>
          </w:p>
        </w:tc>
      </w:tr>
      <w:tr w:rsidR="00AF16F6" w:rsidRPr="00E34A22" w:rsidTr="00E34A22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9C413E" w:rsidRDefault="00AF16F6" w:rsidP="002C25D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JO-016</w:t>
            </w:r>
            <w:r w:rsidR="002C25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E34A22" w:rsidRDefault="00AF16F6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E34A22" w:rsidRDefault="00AF16F6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feladatgyűjtemény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E34A22" w:rsidRDefault="00AF16F6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E34A22" w:rsidRDefault="00AF16F6" w:rsidP="00E34A2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16F6" w:rsidRPr="00E34A22" w:rsidRDefault="00AF16F6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73288B" w:rsidRPr="00E34A22" w:rsidTr="0073288B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3288B" w:rsidRPr="009C413E" w:rsidRDefault="0073288B" w:rsidP="00492B9C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C413E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CR 0032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Középiskolai földrajzi atlasz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288B" w:rsidRPr="00E34A22" w:rsidRDefault="0073288B" w:rsidP="00E34A2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34A2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A321B1" w:rsidRPr="00A321B1" w:rsidRDefault="00A321B1" w:rsidP="00A321B1"/>
    <w:p w:rsidR="00A321B1" w:rsidRPr="00A321B1" w:rsidRDefault="00A321B1" w:rsidP="00A321B1"/>
    <w:p w:rsidR="00A321B1" w:rsidRDefault="00A321B1" w:rsidP="00A321B1"/>
    <w:p w:rsidR="005637AE" w:rsidRDefault="005637AE" w:rsidP="00A321B1"/>
    <w:p w:rsidR="005637AE" w:rsidRDefault="005637AE" w:rsidP="00A321B1"/>
    <w:p w:rsidR="005637AE" w:rsidRPr="005637AE" w:rsidRDefault="005637AE" w:rsidP="00A321B1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5637AE" w:rsidRPr="005637AE" w:rsidRDefault="005637AE" w:rsidP="00A321B1">
      <w:pPr>
        <w:rPr>
          <w:b/>
        </w:rPr>
      </w:pPr>
    </w:p>
    <w:p w:rsidR="005637AE" w:rsidRPr="005637AE" w:rsidRDefault="005637AE" w:rsidP="00A321B1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sectPr w:rsidR="005637AE" w:rsidRPr="005637AE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1B1"/>
    <w:rsid w:val="0001521B"/>
    <w:rsid w:val="000429D6"/>
    <w:rsid w:val="00051235"/>
    <w:rsid w:val="00074204"/>
    <w:rsid w:val="00075E3C"/>
    <w:rsid w:val="000A38FA"/>
    <w:rsid w:val="00295F8F"/>
    <w:rsid w:val="00296810"/>
    <w:rsid w:val="00297F53"/>
    <w:rsid w:val="002C25D4"/>
    <w:rsid w:val="002C5A57"/>
    <w:rsid w:val="002F5B64"/>
    <w:rsid w:val="00397E13"/>
    <w:rsid w:val="003A17CA"/>
    <w:rsid w:val="00411CA4"/>
    <w:rsid w:val="00424469"/>
    <w:rsid w:val="00544E3C"/>
    <w:rsid w:val="005637AE"/>
    <w:rsid w:val="005C1168"/>
    <w:rsid w:val="00671AFD"/>
    <w:rsid w:val="006E578F"/>
    <w:rsid w:val="0073288B"/>
    <w:rsid w:val="008246B3"/>
    <w:rsid w:val="00831E21"/>
    <w:rsid w:val="00897196"/>
    <w:rsid w:val="008B53FB"/>
    <w:rsid w:val="008F2C11"/>
    <w:rsid w:val="00A321B1"/>
    <w:rsid w:val="00A95B0D"/>
    <w:rsid w:val="00AE5A26"/>
    <w:rsid w:val="00AF16F6"/>
    <w:rsid w:val="00B06934"/>
    <w:rsid w:val="00B46923"/>
    <w:rsid w:val="00B5720B"/>
    <w:rsid w:val="00BE2213"/>
    <w:rsid w:val="00E144E0"/>
    <w:rsid w:val="00E34A22"/>
    <w:rsid w:val="00E57A14"/>
    <w:rsid w:val="00E96E62"/>
    <w:rsid w:val="00F31B8C"/>
    <w:rsid w:val="00F955B3"/>
    <w:rsid w:val="00FB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213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A321B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A321B1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rsid w:val="00A321B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lbChar">
    <w:name w:val="Élőláb Char"/>
    <w:basedOn w:val="Bekezdsalapbettpusa"/>
    <w:link w:val="llb"/>
    <w:rsid w:val="00A321B1"/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21</cp:revision>
  <cp:lastPrinted>2014-02-16T08:45:00Z</cp:lastPrinted>
  <dcterms:created xsi:type="dcterms:W3CDTF">2014-02-16T08:54:00Z</dcterms:created>
  <dcterms:modified xsi:type="dcterms:W3CDTF">2014-04-13T18:41:00Z</dcterms:modified>
</cp:coreProperties>
</file>