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2D934" w14:textId="4EACF70F" w:rsidR="005A4340" w:rsidRDefault="005A4340" w:rsidP="005A4340">
      <w:pPr>
        <w:tabs>
          <w:tab w:val="left" w:pos="198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C719E4D" wp14:editId="19824D48">
            <wp:extent cx="1250950" cy="625475"/>
            <wp:effectExtent l="0" t="0" r="6350" b="3175"/>
            <wp:docPr id="860660463" name="Kép 2" descr="A képen szöveg, embléma, szimbólum, Betűtípus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660463" name="Kép 2" descr="A képen szöveg, embléma, szimbólum, Betűtípus látható&#10;&#10;Előfordulhat, hogy a mesterséges intelligencia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14:paraId="450821F0" w14:textId="75A107B0" w:rsidR="005A4340" w:rsidRDefault="005A4340" w:rsidP="005A4340">
      <w:pPr>
        <w:tabs>
          <w:tab w:val="left" w:pos="1418"/>
          <w:tab w:val="left" w:pos="1701"/>
          <w:tab w:val="left" w:pos="198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 wp14:anchorId="40E60C5D" wp14:editId="5BE273D3">
            <wp:extent cx="876300" cy="330679"/>
            <wp:effectExtent l="0" t="0" r="0" b="0"/>
            <wp:docPr id="1080755519" name="Kép 1" descr="A képen kör, Borostyán, csillagászat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755519" name="Kép 1" descr="A képen kör, Borostyán, csillagászat látható&#10;&#10;Előfordulhat, hogy a mesterséges intelligencia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352" cy="338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768A8" w14:textId="47CB1F1A" w:rsidR="00D508C0" w:rsidRPr="00CD639D" w:rsidRDefault="00D508C0" w:rsidP="005A43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39D">
        <w:rPr>
          <w:rFonts w:ascii="Times New Roman" w:hAnsi="Times New Roman" w:cs="Times New Roman"/>
          <w:b/>
          <w:bCs/>
          <w:sz w:val="28"/>
          <w:szCs w:val="28"/>
        </w:rPr>
        <w:t>Szakmai beszámoló a</w:t>
      </w:r>
      <w:r w:rsidR="00AC1B79" w:rsidRPr="00CD63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639D">
        <w:rPr>
          <w:rFonts w:ascii="Times New Roman" w:hAnsi="Times New Roman" w:cs="Times New Roman"/>
          <w:b/>
          <w:bCs/>
          <w:sz w:val="28"/>
          <w:szCs w:val="28"/>
        </w:rPr>
        <w:t>2025.02.26-án benyújtott</w:t>
      </w:r>
    </w:p>
    <w:p w14:paraId="38DB6E0C" w14:textId="46E0234D" w:rsidR="00D508C0" w:rsidRPr="00CD639D" w:rsidRDefault="00D508C0" w:rsidP="005A43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39D">
        <w:rPr>
          <w:rFonts w:ascii="Times New Roman" w:hAnsi="Times New Roman" w:cs="Times New Roman"/>
          <w:b/>
          <w:bCs/>
          <w:sz w:val="28"/>
          <w:szCs w:val="28"/>
        </w:rPr>
        <w:t>2025-1/07 azonosító számú</w:t>
      </w:r>
    </w:p>
    <w:p w14:paraId="0860D2A1" w14:textId="590F678D" w:rsidR="00D508C0" w:rsidRPr="00CD639D" w:rsidRDefault="00D508C0" w:rsidP="005A43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39D">
        <w:rPr>
          <w:rFonts w:ascii="Times New Roman" w:hAnsi="Times New Roman" w:cs="Times New Roman"/>
          <w:b/>
          <w:bCs/>
          <w:sz w:val="28"/>
          <w:szCs w:val="28"/>
        </w:rPr>
        <w:t>„Andok mise előadása Székesfehérváron”</w:t>
      </w:r>
    </w:p>
    <w:p w14:paraId="186301F1" w14:textId="294E3DEA" w:rsidR="00AC1B79" w:rsidRPr="00CD639D" w:rsidRDefault="00D508C0" w:rsidP="005A43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39D">
        <w:rPr>
          <w:rFonts w:ascii="Times New Roman" w:hAnsi="Times New Roman" w:cs="Times New Roman"/>
          <w:b/>
          <w:bCs/>
          <w:sz w:val="28"/>
          <w:szCs w:val="28"/>
        </w:rPr>
        <w:t>című pályázatho</w:t>
      </w:r>
      <w:r w:rsidR="00AC1B79" w:rsidRPr="00CD639D">
        <w:rPr>
          <w:rFonts w:ascii="Times New Roman" w:hAnsi="Times New Roman" w:cs="Times New Roman"/>
          <w:b/>
          <w:bCs/>
          <w:sz w:val="28"/>
          <w:szCs w:val="28"/>
        </w:rPr>
        <w:t>z</w:t>
      </w:r>
    </w:p>
    <w:p w14:paraId="48BA8C31" w14:textId="77777777" w:rsidR="00AC1B79" w:rsidRPr="00CD639D" w:rsidRDefault="00AC1B79" w:rsidP="00AC1B79">
      <w:pPr>
        <w:rPr>
          <w:rFonts w:ascii="Times New Roman" w:hAnsi="Times New Roman" w:cs="Times New Roman"/>
          <w:sz w:val="24"/>
          <w:szCs w:val="24"/>
        </w:rPr>
      </w:pPr>
    </w:p>
    <w:p w14:paraId="373F0DA4" w14:textId="77777777" w:rsidR="00AC1B79" w:rsidRPr="00CD639D" w:rsidRDefault="00AC1B79" w:rsidP="00AC1B79">
      <w:pPr>
        <w:rPr>
          <w:rFonts w:ascii="Times New Roman" w:hAnsi="Times New Roman" w:cs="Times New Roman"/>
          <w:sz w:val="24"/>
          <w:szCs w:val="24"/>
        </w:rPr>
      </w:pPr>
    </w:p>
    <w:p w14:paraId="24AD57AD" w14:textId="00447F95" w:rsidR="00AC1B79" w:rsidRPr="00CD639D" w:rsidRDefault="00AC1B79" w:rsidP="000B4EE8">
      <w:pPr>
        <w:jc w:val="both"/>
        <w:rPr>
          <w:rFonts w:ascii="Times New Roman" w:hAnsi="Times New Roman" w:cs="Times New Roman"/>
          <w:sz w:val="24"/>
          <w:szCs w:val="24"/>
        </w:rPr>
      </w:pPr>
      <w:r w:rsidRPr="00CD639D">
        <w:rPr>
          <w:rFonts w:ascii="Times New Roman" w:hAnsi="Times New Roman" w:cs="Times New Roman"/>
          <w:sz w:val="24"/>
          <w:szCs w:val="24"/>
        </w:rPr>
        <w:t xml:space="preserve">A Ciszterci Szent István Gimnázium </w:t>
      </w:r>
      <w:proofErr w:type="spellStart"/>
      <w:r w:rsidRPr="00CD639D">
        <w:rPr>
          <w:rFonts w:ascii="Times New Roman" w:hAnsi="Times New Roman" w:cs="Times New Roman"/>
          <w:sz w:val="24"/>
          <w:szCs w:val="24"/>
        </w:rPr>
        <w:t>vegyeskara</w:t>
      </w:r>
      <w:proofErr w:type="spellEnd"/>
      <w:r w:rsidRPr="00CD639D">
        <w:rPr>
          <w:rFonts w:ascii="Times New Roman" w:hAnsi="Times New Roman" w:cs="Times New Roman"/>
          <w:sz w:val="24"/>
          <w:szCs w:val="24"/>
        </w:rPr>
        <w:t xml:space="preserve"> és</w:t>
      </w:r>
      <w:r w:rsidR="00CD639D" w:rsidRPr="00CD639D">
        <w:rPr>
          <w:rFonts w:ascii="Times New Roman" w:hAnsi="Times New Roman" w:cs="Times New Roman"/>
          <w:sz w:val="24"/>
          <w:szCs w:val="24"/>
        </w:rPr>
        <w:t xml:space="preserve"> barátai, valamint</w:t>
      </w:r>
      <w:r w:rsidRPr="00CD639D">
        <w:rPr>
          <w:rFonts w:ascii="Times New Roman" w:hAnsi="Times New Roman" w:cs="Times New Roman"/>
          <w:sz w:val="24"/>
          <w:szCs w:val="24"/>
        </w:rPr>
        <w:t xml:space="preserve"> a Los </w:t>
      </w:r>
      <w:proofErr w:type="spellStart"/>
      <w:r w:rsidRPr="00CD639D">
        <w:rPr>
          <w:rFonts w:ascii="Times New Roman" w:hAnsi="Times New Roman" w:cs="Times New Roman"/>
          <w:sz w:val="24"/>
          <w:szCs w:val="24"/>
        </w:rPr>
        <w:t>Gringos</w:t>
      </w:r>
      <w:proofErr w:type="spellEnd"/>
      <w:r w:rsidRPr="00CD639D">
        <w:rPr>
          <w:rFonts w:ascii="Times New Roman" w:hAnsi="Times New Roman" w:cs="Times New Roman"/>
          <w:sz w:val="24"/>
          <w:szCs w:val="24"/>
        </w:rPr>
        <w:t xml:space="preserve"> együttes előadásában 2025.05.30-ikán felcsendült </w:t>
      </w:r>
      <w:proofErr w:type="spellStart"/>
      <w:r w:rsidRPr="00CD639D">
        <w:rPr>
          <w:rFonts w:ascii="Times New Roman" w:hAnsi="Times New Roman" w:cs="Times New Roman"/>
          <w:sz w:val="24"/>
          <w:szCs w:val="24"/>
        </w:rPr>
        <w:t>Mauricio</w:t>
      </w:r>
      <w:proofErr w:type="spellEnd"/>
      <w:r w:rsidRPr="00CD6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39D">
        <w:rPr>
          <w:rFonts w:ascii="Times New Roman" w:hAnsi="Times New Roman" w:cs="Times New Roman"/>
          <w:sz w:val="24"/>
          <w:szCs w:val="24"/>
        </w:rPr>
        <w:t>Vicenzio</w:t>
      </w:r>
      <w:proofErr w:type="spellEnd"/>
      <w:r w:rsidRPr="00CD639D">
        <w:rPr>
          <w:rFonts w:ascii="Times New Roman" w:hAnsi="Times New Roman" w:cs="Times New Roman"/>
          <w:sz w:val="24"/>
          <w:szCs w:val="24"/>
        </w:rPr>
        <w:t xml:space="preserve"> chilei zeneszerző Andok mise c. műve.</w:t>
      </w:r>
    </w:p>
    <w:p w14:paraId="3CE19DF1" w14:textId="06645148" w:rsidR="00AC1B79" w:rsidRPr="00CD639D" w:rsidRDefault="00AC1B79" w:rsidP="000B4EE8">
      <w:pPr>
        <w:jc w:val="both"/>
        <w:rPr>
          <w:rFonts w:ascii="Times New Roman" w:hAnsi="Times New Roman" w:cs="Times New Roman"/>
          <w:sz w:val="24"/>
          <w:szCs w:val="24"/>
        </w:rPr>
      </w:pPr>
      <w:r w:rsidRPr="00CD639D">
        <w:rPr>
          <w:rFonts w:ascii="Times New Roman" w:hAnsi="Times New Roman" w:cs="Times New Roman"/>
          <w:b/>
          <w:bCs/>
          <w:sz w:val="24"/>
          <w:szCs w:val="24"/>
        </w:rPr>
        <w:t>A program neve:</w:t>
      </w:r>
      <w:r w:rsidRPr="00CD639D">
        <w:rPr>
          <w:rFonts w:ascii="Times New Roman" w:hAnsi="Times New Roman" w:cs="Times New Roman"/>
          <w:sz w:val="24"/>
          <w:szCs w:val="24"/>
        </w:rPr>
        <w:t xml:space="preserve"> A</w:t>
      </w:r>
      <w:r w:rsidR="00BC0DB2" w:rsidRPr="00CD639D">
        <w:rPr>
          <w:rFonts w:ascii="Times New Roman" w:hAnsi="Times New Roman" w:cs="Times New Roman"/>
          <w:sz w:val="24"/>
          <w:szCs w:val="24"/>
        </w:rPr>
        <w:t>ndok mise előadása Székesfehérváron</w:t>
      </w:r>
    </w:p>
    <w:p w14:paraId="41600815" w14:textId="77777777" w:rsidR="00BC0DB2" w:rsidRPr="00CD639D" w:rsidRDefault="00BC0DB2" w:rsidP="000B4EE8">
      <w:pPr>
        <w:jc w:val="both"/>
        <w:rPr>
          <w:rFonts w:ascii="Times New Roman" w:hAnsi="Times New Roman" w:cs="Times New Roman"/>
          <w:sz w:val="24"/>
          <w:szCs w:val="24"/>
        </w:rPr>
      </w:pPr>
      <w:r w:rsidRPr="00CD639D">
        <w:rPr>
          <w:rFonts w:ascii="Times New Roman" w:hAnsi="Times New Roman" w:cs="Times New Roman"/>
          <w:b/>
          <w:bCs/>
          <w:sz w:val="24"/>
          <w:szCs w:val="24"/>
        </w:rPr>
        <w:t>Időpontja</w:t>
      </w:r>
      <w:r w:rsidRPr="00CD639D">
        <w:rPr>
          <w:rFonts w:ascii="Times New Roman" w:hAnsi="Times New Roman" w:cs="Times New Roman"/>
          <w:sz w:val="24"/>
          <w:szCs w:val="24"/>
        </w:rPr>
        <w:t xml:space="preserve">: 2025. május 30. 19 óra. Mivel 18 órakor a templomban mise van, ezért a mise végét, és a 19 órai kezdést egyaránt feltüntettük a plakáton. </w:t>
      </w:r>
    </w:p>
    <w:p w14:paraId="728FBD3D" w14:textId="5EEF11E6" w:rsidR="00BC0DB2" w:rsidRPr="00CD639D" w:rsidRDefault="00BC0DB2" w:rsidP="000B4EE8">
      <w:pPr>
        <w:jc w:val="both"/>
        <w:rPr>
          <w:rFonts w:ascii="Times New Roman" w:hAnsi="Times New Roman" w:cs="Times New Roman"/>
          <w:sz w:val="24"/>
          <w:szCs w:val="24"/>
        </w:rPr>
      </w:pPr>
      <w:r w:rsidRPr="00CD639D">
        <w:rPr>
          <w:rFonts w:ascii="Times New Roman" w:hAnsi="Times New Roman" w:cs="Times New Roman"/>
          <w:b/>
          <w:bCs/>
          <w:sz w:val="24"/>
          <w:szCs w:val="24"/>
        </w:rPr>
        <w:t>Helyszíne</w:t>
      </w:r>
      <w:r w:rsidRPr="00CD639D">
        <w:rPr>
          <w:rFonts w:ascii="Times New Roman" w:hAnsi="Times New Roman" w:cs="Times New Roman"/>
          <w:sz w:val="24"/>
          <w:szCs w:val="24"/>
        </w:rPr>
        <w:t xml:space="preserve">: Székesfehérvár Nagyboldogasszony </w:t>
      </w:r>
      <w:proofErr w:type="gramStart"/>
      <w:r w:rsidRPr="00CD639D">
        <w:rPr>
          <w:rFonts w:ascii="Times New Roman" w:hAnsi="Times New Roman" w:cs="Times New Roman"/>
          <w:sz w:val="24"/>
          <w:szCs w:val="24"/>
        </w:rPr>
        <w:t xml:space="preserve">Plébánia  </w:t>
      </w:r>
      <w:proofErr w:type="spellStart"/>
      <w:r w:rsidRPr="00CD639D">
        <w:rPr>
          <w:rFonts w:ascii="Times New Roman" w:hAnsi="Times New Roman" w:cs="Times New Roman"/>
          <w:sz w:val="24"/>
          <w:szCs w:val="24"/>
        </w:rPr>
        <w:t>Nepomuki</w:t>
      </w:r>
      <w:proofErr w:type="spellEnd"/>
      <w:proofErr w:type="gramEnd"/>
      <w:r w:rsidRPr="00CD639D">
        <w:rPr>
          <w:rFonts w:ascii="Times New Roman" w:hAnsi="Times New Roman" w:cs="Times New Roman"/>
          <w:sz w:val="24"/>
          <w:szCs w:val="24"/>
        </w:rPr>
        <w:t xml:space="preserve"> Szent János (Ciszterci) templom</w:t>
      </w:r>
    </w:p>
    <w:p w14:paraId="3ACA2C66" w14:textId="73B223B1" w:rsidR="00BC0DB2" w:rsidRPr="00CD639D" w:rsidRDefault="00BC0DB2" w:rsidP="000B4EE8">
      <w:pPr>
        <w:jc w:val="both"/>
        <w:rPr>
          <w:rFonts w:ascii="Times New Roman" w:hAnsi="Times New Roman" w:cs="Times New Roman"/>
          <w:sz w:val="24"/>
          <w:szCs w:val="24"/>
        </w:rPr>
      </w:pPr>
      <w:r w:rsidRPr="00CD639D">
        <w:rPr>
          <w:rFonts w:ascii="Times New Roman" w:hAnsi="Times New Roman" w:cs="Times New Roman"/>
          <w:sz w:val="24"/>
          <w:szCs w:val="24"/>
        </w:rPr>
        <w:t xml:space="preserve">(8000 Székesfehérvár, Szent János köz 1.) </w:t>
      </w:r>
    </w:p>
    <w:p w14:paraId="4C81E1B7" w14:textId="7C19E870" w:rsidR="00BC0DB2" w:rsidRPr="00CD639D" w:rsidRDefault="00BC0DB2" w:rsidP="000B4EE8">
      <w:pPr>
        <w:jc w:val="both"/>
        <w:rPr>
          <w:rFonts w:ascii="Times New Roman" w:hAnsi="Times New Roman" w:cs="Times New Roman"/>
          <w:sz w:val="24"/>
          <w:szCs w:val="24"/>
        </w:rPr>
      </w:pPr>
      <w:r w:rsidRPr="00CD639D">
        <w:rPr>
          <w:rFonts w:ascii="Times New Roman" w:hAnsi="Times New Roman" w:cs="Times New Roman"/>
          <w:b/>
          <w:bCs/>
          <w:sz w:val="24"/>
          <w:szCs w:val="24"/>
        </w:rPr>
        <w:t>Résztvevők száma</w:t>
      </w:r>
      <w:r w:rsidRPr="00CD639D">
        <w:rPr>
          <w:rFonts w:ascii="Times New Roman" w:hAnsi="Times New Roman" w:cs="Times New Roman"/>
          <w:sz w:val="24"/>
          <w:szCs w:val="24"/>
        </w:rPr>
        <w:t>: 54 fő énekes és 8 fő hangszeres zenész</w:t>
      </w:r>
    </w:p>
    <w:p w14:paraId="5CFCEC50" w14:textId="3E12A651" w:rsidR="00CD639D" w:rsidRPr="00CD639D" w:rsidRDefault="00CD639D" w:rsidP="000B4EE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39D">
        <w:rPr>
          <w:rFonts w:ascii="Times New Roman" w:hAnsi="Times New Roman" w:cs="Times New Roman"/>
          <w:sz w:val="24"/>
          <w:szCs w:val="24"/>
        </w:rPr>
        <w:t>28 fő jelenlegi és volt „ciszteres” diák</w:t>
      </w:r>
    </w:p>
    <w:p w14:paraId="01C07A57" w14:textId="18F97110" w:rsidR="00CD639D" w:rsidRDefault="00CD639D" w:rsidP="000B4EE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39D">
        <w:rPr>
          <w:rFonts w:ascii="Times New Roman" w:hAnsi="Times New Roman" w:cs="Times New Roman"/>
          <w:sz w:val="24"/>
          <w:szCs w:val="24"/>
        </w:rPr>
        <w:t xml:space="preserve">26 fő felnőtt: tanár, jelenlegi vagy volt „ciszteres” szülő, a vegyeskarral </w:t>
      </w:r>
      <w:r w:rsidR="007B2359">
        <w:rPr>
          <w:rFonts w:ascii="Times New Roman" w:hAnsi="Times New Roman" w:cs="Times New Roman"/>
          <w:sz w:val="24"/>
          <w:szCs w:val="24"/>
        </w:rPr>
        <w:t xml:space="preserve">baráti </w:t>
      </w:r>
      <w:r w:rsidRPr="00CD639D">
        <w:rPr>
          <w:rFonts w:ascii="Times New Roman" w:hAnsi="Times New Roman" w:cs="Times New Roman"/>
          <w:sz w:val="24"/>
          <w:szCs w:val="24"/>
        </w:rPr>
        <w:t xml:space="preserve">kapcsolatba került </w:t>
      </w:r>
      <w:r w:rsidR="007B2359">
        <w:rPr>
          <w:rFonts w:ascii="Times New Roman" w:hAnsi="Times New Roman" w:cs="Times New Roman"/>
          <w:sz w:val="24"/>
          <w:szCs w:val="24"/>
        </w:rPr>
        <w:t xml:space="preserve">más </w:t>
      </w:r>
      <w:r w:rsidRPr="00CD639D">
        <w:rPr>
          <w:rFonts w:ascii="Times New Roman" w:hAnsi="Times New Roman" w:cs="Times New Roman"/>
          <w:sz w:val="24"/>
          <w:szCs w:val="24"/>
        </w:rPr>
        <w:t xml:space="preserve">kórusok tagjai </w:t>
      </w:r>
    </w:p>
    <w:p w14:paraId="26280AFE" w14:textId="3D6DE9FF" w:rsidR="00CD639D" w:rsidRDefault="00CD639D" w:rsidP="000B4EE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fő zenekari tag, a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Gringos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együttes tagjai</w:t>
      </w:r>
    </w:p>
    <w:p w14:paraId="730A558A" w14:textId="77777777" w:rsidR="00CD639D" w:rsidRDefault="00CD639D" w:rsidP="000B4E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198903" w14:textId="40CFF3B6" w:rsidR="00CD639D" w:rsidRDefault="00CD639D" w:rsidP="000B4E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program megvalósításáról </w:t>
      </w:r>
      <w:r w:rsidR="00571C1C">
        <w:rPr>
          <w:rFonts w:ascii="Times New Roman" w:hAnsi="Times New Roman" w:cs="Times New Roman"/>
          <w:sz w:val="24"/>
          <w:szCs w:val="24"/>
        </w:rPr>
        <w:t xml:space="preserve">az iskola weboldalán, </w:t>
      </w:r>
      <w:proofErr w:type="gramStart"/>
      <w:r w:rsidR="00571C1C">
        <w:rPr>
          <w:rFonts w:ascii="Times New Roman" w:hAnsi="Times New Roman" w:cs="Times New Roman"/>
          <w:sz w:val="24"/>
          <w:szCs w:val="24"/>
        </w:rPr>
        <w:t>az iskolai újságban,</w:t>
      </w:r>
      <w:proofErr w:type="gramEnd"/>
      <w:r w:rsidR="00571C1C">
        <w:rPr>
          <w:rFonts w:ascii="Times New Roman" w:hAnsi="Times New Roman" w:cs="Times New Roman"/>
          <w:sz w:val="24"/>
          <w:szCs w:val="24"/>
        </w:rPr>
        <w:t xml:space="preserve"> és a közösségi médiában adtunk hírt.</w:t>
      </w:r>
      <w:r w:rsidR="005345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A0A592" w14:textId="007D235E" w:rsidR="00571C1C" w:rsidRDefault="000B4EE8" w:rsidP="00AC1B79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735C0C">
          <w:rPr>
            <w:rStyle w:val="Hiperhivatkozs"/>
            <w:rFonts w:ascii="Times New Roman" w:hAnsi="Times New Roman" w:cs="Times New Roman"/>
            <w:sz w:val="24"/>
            <w:szCs w:val="24"/>
          </w:rPr>
          <w:t>https://www.cisztergimn-szfvar.hu/</w:t>
        </w:r>
      </w:hyperlink>
    </w:p>
    <w:p w14:paraId="50574597" w14:textId="3B384650" w:rsidR="000B4EE8" w:rsidRDefault="000B4EE8" w:rsidP="00AC1B79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735C0C">
          <w:rPr>
            <w:rStyle w:val="Hiperhivatkozs"/>
            <w:rFonts w:ascii="Times New Roman" w:hAnsi="Times New Roman" w:cs="Times New Roman"/>
            <w:sz w:val="24"/>
            <w:szCs w:val="24"/>
          </w:rPr>
          <w:t>https://www.facebook.com/eva.radics.7/</w:t>
        </w:r>
      </w:hyperlink>
    </w:p>
    <w:p w14:paraId="077856BF" w14:textId="77777777" w:rsidR="000B4EE8" w:rsidRDefault="000B4EE8" w:rsidP="00AC1B79">
      <w:pPr>
        <w:rPr>
          <w:rFonts w:ascii="Times New Roman" w:hAnsi="Times New Roman" w:cs="Times New Roman"/>
          <w:sz w:val="24"/>
          <w:szCs w:val="24"/>
        </w:rPr>
      </w:pPr>
    </w:p>
    <w:p w14:paraId="55316ECB" w14:textId="77777777" w:rsidR="000B4EE8" w:rsidRDefault="000B4EE8" w:rsidP="00AC1B79">
      <w:pPr>
        <w:rPr>
          <w:rFonts w:ascii="Times New Roman" w:hAnsi="Times New Roman" w:cs="Times New Roman"/>
          <w:sz w:val="24"/>
          <w:szCs w:val="24"/>
        </w:rPr>
      </w:pPr>
    </w:p>
    <w:p w14:paraId="004E1CBF" w14:textId="77777777" w:rsidR="007B2359" w:rsidRDefault="007B2359" w:rsidP="00AC1B79">
      <w:pPr>
        <w:rPr>
          <w:rFonts w:ascii="Times New Roman" w:hAnsi="Times New Roman" w:cs="Times New Roman"/>
          <w:sz w:val="24"/>
          <w:szCs w:val="24"/>
        </w:rPr>
      </w:pPr>
    </w:p>
    <w:p w14:paraId="1096BF0A" w14:textId="07A03441" w:rsidR="007B2359" w:rsidRDefault="005A4340" w:rsidP="005A4340">
      <w:pPr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F202343" wp14:editId="7583C9D2">
            <wp:extent cx="1238250" cy="619125"/>
            <wp:effectExtent l="0" t="0" r="0" b="9525"/>
            <wp:docPr id="618579908" name="Kép 7" descr="A képen szöveg, embléma, szimbólum, Betűtípus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579908" name="Kép 7" descr="A képen szöveg, embléma, szimbólum, Betűtípus látható&#10;&#10;Előfordulhat, hogy a mesterséges intelligencia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445B9" w14:textId="5221C71D" w:rsidR="007B2359" w:rsidRDefault="005A4340" w:rsidP="00AC1B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noProof/>
        </w:rPr>
        <w:drawing>
          <wp:inline distT="0" distB="0" distL="0" distR="0" wp14:anchorId="076686EF" wp14:editId="22356581">
            <wp:extent cx="857250" cy="323491"/>
            <wp:effectExtent l="0" t="0" r="0" b="635"/>
            <wp:docPr id="731004511" name="Kép 8" descr="A képen kör, Borostyán, csillagászat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004511" name="Kép 8" descr="A képen kör, Borostyán, csillagászat látható&#10;&#10;Előfordulhat, hogy a mesterséges intelligencia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467" cy="325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F507F" w14:textId="5BC9F194" w:rsidR="007B2359" w:rsidRDefault="007B2359" w:rsidP="000B4E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koncert előkészítő munkálatai hónapokkal korábban kezdődtek. </w:t>
      </w:r>
    </w:p>
    <w:p w14:paraId="21A20D23" w14:textId="722E0B7F" w:rsidR="007B2359" w:rsidRDefault="007B2359" w:rsidP="000B4E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Ciszterci Szent István Gimnázium </w:t>
      </w:r>
      <w:proofErr w:type="spellStart"/>
      <w:r>
        <w:rPr>
          <w:rFonts w:ascii="Times New Roman" w:hAnsi="Times New Roman" w:cs="Times New Roman"/>
          <w:sz w:val="24"/>
          <w:szCs w:val="24"/>
        </w:rPr>
        <w:t>vegyeskara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az iskolai feladatai közepette 2025 tavaszán kezdte el az Andok mise tanulási folyamatát. A közel 50 fős kórus tagjai között sok 12.évfolyamos, végzős diák van, akik időközben kiszálltak a projektből, mivel az érettségire való készülés nem hagyott időt a kórussal való munkára. A megmaradt nagyjából 30 fős iskolai kórust ezért ki kellett egészíteni külsősökkel, </w:t>
      </w:r>
      <w:r w:rsidR="008C37E6">
        <w:rPr>
          <w:rFonts w:ascii="Times New Roman" w:hAnsi="Times New Roman" w:cs="Times New Roman"/>
          <w:sz w:val="24"/>
          <w:szCs w:val="24"/>
        </w:rPr>
        <w:t xml:space="preserve">gimnáziumi tanárokkal, szülőkkel, „öregdiákokkal”. </w:t>
      </w:r>
    </w:p>
    <w:p w14:paraId="0E639B41" w14:textId="79521C13" w:rsidR="008C37E6" w:rsidRDefault="008C37E6" w:rsidP="000B4E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próbafolyamat során heti két alkalommal a felnőtteknek, és minden nap rövidebb-hosszabb alkalmakban a diákoknak voltak próbái. A zenekarral összesen hat közös próbánk volt, ezek közül az utolsó kettő a koncert helyszínén zajlott.</w:t>
      </w:r>
    </w:p>
    <w:p w14:paraId="4D23FCB9" w14:textId="78A3171A" w:rsidR="008C37E6" w:rsidRDefault="008C37E6" w:rsidP="000B4E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koncert napján a főpróba 14 órától 16:30-ig tartott, egy másfél órás pihenő után az énekesek nagy része részt vett a misén, illetve az oratóriumban várt a kezdésre, és 19 órakor mindenki felállt a színpadra.</w:t>
      </w:r>
    </w:p>
    <w:p w14:paraId="389FF0E3" w14:textId="2A44862E" w:rsidR="008C37E6" w:rsidRDefault="008C37E6" w:rsidP="000B4E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templomban, a „nézőtéren” nagyjából </w:t>
      </w:r>
      <w:r w:rsidR="0053457A">
        <w:rPr>
          <w:rFonts w:ascii="Times New Roman" w:hAnsi="Times New Roman" w:cs="Times New Roman"/>
          <w:sz w:val="24"/>
          <w:szCs w:val="24"/>
        </w:rPr>
        <w:t>5</w:t>
      </w:r>
      <w:r w:rsidR="00AA114B">
        <w:rPr>
          <w:rFonts w:ascii="Times New Roman" w:hAnsi="Times New Roman" w:cs="Times New Roman"/>
          <w:sz w:val="24"/>
          <w:szCs w:val="24"/>
        </w:rPr>
        <w:t>00 néző ült, vagy állt, a padok telítve voltak</w:t>
      </w:r>
      <w:r w:rsidR="001648CD">
        <w:rPr>
          <w:rFonts w:ascii="Times New Roman" w:hAnsi="Times New Roman" w:cs="Times New Roman"/>
          <w:sz w:val="24"/>
          <w:szCs w:val="24"/>
        </w:rPr>
        <w:t xml:space="preserve"> és a falak mentén is sokan álltak, kifejezetten zsúfolt volt a templomtér. A koncert ingyenesen látogatható volt.</w:t>
      </w:r>
    </w:p>
    <w:p w14:paraId="1253BA72" w14:textId="0BDC21E0" w:rsidR="001648CD" w:rsidRDefault="001648CD" w:rsidP="000B4E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nagy létszámú kórus miatt szükséges volt </w:t>
      </w:r>
      <w:proofErr w:type="spellStart"/>
      <w:r>
        <w:rPr>
          <w:rFonts w:ascii="Times New Roman" w:hAnsi="Times New Roman" w:cs="Times New Roman"/>
          <w:sz w:val="24"/>
          <w:szCs w:val="24"/>
        </w:rPr>
        <w:t>hangosítani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zenekart, de szerencsére a gimnázium diákjai a gimnázium technikai felszereltségével ezt meg tudták oldani.</w:t>
      </w:r>
    </w:p>
    <w:p w14:paraId="7E9BD157" w14:textId="77777777" w:rsidR="001648CD" w:rsidRDefault="001648CD" w:rsidP="000B4E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E92867" w14:textId="3D201D7A" w:rsidR="001648CD" w:rsidRDefault="001648CD" w:rsidP="000B4E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Kovács K. Zoltán Alapítvány támogatásával a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Gringos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együttes tiszteletdíjának egy részét ki tudtuk fizetni, ami nagyon örömteli dolog, hiszen Magyarországon ők játsszák egyedül ezt az egyedülálló zeneművet, </w:t>
      </w:r>
      <w:r w:rsidR="00736833">
        <w:rPr>
          <w:rFonts w:ascii="Times New Roman" w:hAnsi="Times New Roman" w:cs="Times New Roman"/>
          <w:sz w:val="24"/>
          <w:szCs w:val="24"/>
        </w:rPr>
        <w:t>nélkülük nem lett volna lehetőségünk a fiatalokkal megismertetni ezt a távoli zenei kultúrát.</w:t>
      </w:r>
    </w:p>
    <w:p w14:paraId="6BDFEC20" w14:textId="47EB6CB7" w:rsidR="00736833" w:rsidRDefault="00736833" w:rsidP="000B4E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iskolai ének-zene oktatás, valamint a zenei tevékenységek népszerűsítése az iskolákban kiemelten fontos feladat, </w:t>
      </w:r>
      <w:r w:rsidR="0053457A">
        <w:rPr>
          <w:rFonts w:ascii="Times New Roman" w:hAnsi="Times New Roman" w:cs="Times New Roman"/>
          <w:sz w:val="24"/>
          <w:szCs w:val="24"/>
        </w:rPr>
        <w:t xml:space="preserve">hiszen a zene </w:t>
      </w:r>
      <w:r>
        <w:rPr>
          <w:rFonts w:ascii="Times New Roman" w:hAnsi="Times New Roman" w:cs="Times New Roman"/>
          <w:sz w:val="24"/>
          <w:szCs w:val="24"/>
        </w:rPr>
        <w:t xml:space="preserve">a lélek fejlődésének, kiteljesedésének, színessé és érdekessé válásának nagyon fontos </w:t>
      </w:r>
      <w:r w:rsidR="0053457A">
        <w:rPr>
          <w:rFonts w:ascii="Times New Roman" w:hAnsi="Times New Roman" w:cs="Times New Roman"/>
          <w:sz w:val="24"/>
          <w:szCs w:val="24"/>
        </w:rPr>
        <w:t>építőeleme</w:t>
      </w:r>
      <w:r>
        <w:rPr>
          <w:rFonts w:ascii="Times New Roman" w:hAnsi="Times New Roman" w:cs="Times New Roman"/>
          <w:sz w:val="24"/>
          <w:szCs w:val="24"/>
        </w:rPr>
        <w:t>. Ehhez ragyogó alkalmat szolgáltatott az Andok mise, melynek hatalmas si</w:t>
      </w:r>
      <w:r w:rsidR="0053457A">
        <w:rPr>
          <w:rFonts w:ascii="Times New Roman" w:hAnsi="Times New Roman" w:cs="Times New Roman"/>
          <w:sz w:val="24"/>
          <w:szCs w:val="24"/>
        </w:rPr>
        <w:t>kerét a nézőközönség szűnni nem akaró tapsa jelezte.</w:t>
      </w:r>
    </w:p>
    <w:p w14:paraId="7D264055" w14:textId="0D91C93C" w:rsidR="00736833" w:rsidRDefault="00736833" w:rsidP="000B4E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Hálásan köszönjük a kovács K. Zoltán Alapítvány támogatását!</w:t>
      </w:r>
    </w:p>
    <w:p w14:paraId="68150461" w14:textId="1FF31D67" w:rsidR="00736833" w:rsidRDefault="00736833" w:rsidP="000B4E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Bízunk benne, hogy lesz a jövőben is hasonló program, és támogatásukkal megvalósíthatjuk őket!</w:t>
      </w:r>
    </w:p>
    <w:p w14:paraId="155F8927" w14:textId="77777777" w:rsidR="00736833" w:rsidRDefault="00736833" w:rsidP="00AC1B79">
      <w:pPr>
        <w:rPr>
          <w:rFonts w:ascii="Times New Roman" w:hAnsi="Times New Roman" w:cs="Times New Roman"/>
          <w:sz w:val="24"/>
          <w:szCs w:val="24"/>
        </w:rPr>
      </w:pPr>
    </w:p>
    <w:p w14:paraId="3C043513" w14:textId="77777777" w:rsidR="00736833" w:rsidRDefault="00736833" w:rsidP="00AC1B79">
      <w:pPr>
        <w:rPr>
          <w:rFonts w:ascii="Times New Roman" w:hAnsi="Times New Roman" w:cs="Times New Roman"/>
          <w:sz w:val="24"/>
          <w:szCs w:val="24"/>
        </w:rPr>
      </w:pPr>
    </w:p>
    <w:p w14:paraId="050ACC4B" w14:textId="4C436F9D" w:rsidR="005A4340" w:rsidRDefault="000B4EE8" w:rsidP="000B4EE8">
      <w:pPr>
        <w:tabs>
          <w:tab w:val="left" w:pos="1985"/>
        </w:tabs>
        <w:rPr>
          <w:noProof/>
        </w:rPr>
      </w:pPr>
      <w:r>
        <w:rPr>
          <w:noProof/>
        </w:rPr>
        <w:lastRenderedPageBreak/>
        <w:drawing>
          <wp:inline distT="0" distB="0" distL="0" distR="0" wp14:anchorId="58D69BB6" wp14:editId="78EE359D">
            <wp:extent cx="1206500" cy="603250"/>
            <wp:effectExtent l="0" t="0" r="0" b="6350"/>
            <wp:docPr id="810552774" name="Kép 10" descr="A képen szöveg, embléma, szimbólum, Betűtípus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552774" name="Kép 10" descr="A képen szöveg, embléma, szimbólum, Betűtípus látható&#10;&#10;Előfordulhat, hogy a mesterséges intelligencia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13421" w14:textId="146E4252" w:rsidR="00774889" w:rsidRDefault="000B4EE8" w:rsidP="005A4340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A4340">
        <w:rPr>
          <w:noProof/>
        </w:rPr>
        <w:drawing>
          <wp:inline distT="0" distB="0" distL="0" distR="0" wp14:anchorId="11DAD935" wp14:editId="72A43FED">
            <wp:extent cx="882650" cy="333075"/>
            <wp:effectExtent l="0" t="0" r="0" b="0"/>
            <wp:docPr id="1458221784" name="Kép 9" descr="A képen kör, Borostyán, csillagászat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221784" name="Kép 9" descr="A képen kör, Borostyán, csillagászat látható&#10;&#10;Előfordulhat, hogy a mesterséges intelligencia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401" cy="334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8F2E2" w14:textId="77777777" w:rsidR="000B4EE8" w:rsidRDefault="000B4EE8" w:rsidP="00AC1B79">
      <w:pPr>
        <w:rPr>
          <w:rFonts w:ascii="Times New Roman" w:hAnsi="Times New Roman" w:cs="Times New Roman"/>
          <w:sz w:val="24"/>
          <w:szCs w:val="24"/>
        </w:rPr>
      </w:pPr>
    </w:p>
    <w:p w14:paraId="58277EF4" w14:textId="64F312B0" w:rsidR="00736833" w:rsidRDefault="000B4EE8" w:rsidP="007748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Tisztelettel:</w:t>
      </w:r>
      <w:r w:rsidR="007368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14:paraId="5727CED6" w14:textId="77777777" w:rsidR="00736833" w:rsidRDefault="00736833" w:rsidP="00736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Radics Éva</w:t>
      </w:r>
    </w:p>
    <w:p w14:paraId="48F784B9" w14:textId="4FC33DAA" w:rsidR="00CD639D" w:rsidRPr="00CD639D" w:rsidRDefault="00736833" w:rsidP="00AC1B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Székesfehérvér, 2025. 06.03.                                                    ének-zene szaktanár</w:t>
      </w:r>
    </w:p>
    <w:p w14:paraId="018B277C" w14:textId="77777777" w:rsidR="00CD639D" w:rsidRDefault="00CD639D" w:rsidP="00AC1B79">
      <w:pPr>
        <w:rPr>
          <w:rFonts w:ascii="Times New Roman" w:hAnsi="Times New Roman" w:cs="Times New Roman"/>
          <w:sz w:val="24"/>
          <w:szCs w:val="24"/>
        </w:rPr>
      </w:pPr>
    </w:p>
    <w:p w14:paraId="718D493F" w14:textId="77777777" w:rsidR="00774889" w:rsidRDefault="00774889" w:rsidP="00AC1B79">
      <w:pPr>
        <w:rPr>
          <w:rFonts w:ascii="Times New Roman" w:hAnsi="Times New Roman" w:cs="Times New Roman"/>
          <w:sz w:val="24"/>
          <w:szCs w:val="24"/>
        </w:rPr>
      </w:pPr>
    </w:p>
    <w:p w14:paraId="30A0726B" w14:textId="77777777" w:rsidR="00774889" w:rsidRDefault="00774889" w:rsidP="00AC1B79">
      <w:pPr>
        <w:rPr>
          <w:rFonts w:ascii="Times New Roman" w:hAnsi="Times New Roman" w:cs="Times New Roman"/>
          <w:sz w:val="24"/>
          <w:szCs w:val="24"/>
        </w:rPr>
      </w:pPr>
    </w:p>
    <w:p w14:paraId="6AFFFA32" w14:textId="77777777" w:rsidR="00774889" w:rsidRDefault="00774889" w:rsidP="00AC1B79">
      <w:pPr>
        <w:rPr>
          <w:rFonts w:ascii="Times New Roman" w:hAnsi="Times New Roman" w:cs="Times New Roman"/>
          <w:sz w:val="24"/>
          <w:szCs w:val="24"/>
        </w:rPr>
      </w:pPr>
    </w:p>
    <w:p w14:paraId="002FDEF0" w14:textId="77777777" w:rsidR="00774889" w:rsidRDefault="00774889" w:rsidP="00AC1B79">
      <w:pPr>
        <w:rPr>
          <w:rFonts w:ascii="Times New Roman" w:hAnsi="Times New Roman" w:cs="Times New Roman"/>
          <w:sz w:val="24"/>
          <w:szCs w:val="24"/>
        </w:rPr>
      </w:pPr>
    </w:p>
    <w:p w14:paraId="52F5E228" w14:textId="77777777" w:rsidR="00774889" w:rsidRDefault="00774889" w:rsidP="00AC1B79">
      <w:pPr>
        <w:rPr>
          <w:rFonts w:ascii="Times New Roman" w:hAnsi="Times New Roman" w:cs="Times New Roman"/>
          <w:sz w:val="24"/>
          <w:szCs w:val="24"/>
        </w:rPr>
      </w:pPr>
    </w:p>
    <w:p w14:paraId="05A13B8D" w14:textId="77777777" w:rsidR="00774889" w:rsidRDefault="00774889" w:rsidP="00AC1B79">
      <w:pPr>
        <w:rPr>
          <w:rFonts w:ascii="Times New Roman" w:hAnsi="Times New Roman" w:cs="Times New Roman"/>
          <w:sz w:val="24"/>
          <w:szCs w:val="24"/>
        </w:rPr>
      </w:pPr>
    </w:p>
    <w:p w14:paraId="73CE0A2E" w14:textId="77777777" w:rsidR="00774889" w:rsidRDefault="00774889" w:rsidP="00AC1B79">
      <w:pPr>
        <w:rPr>
          <w:rFonts w:ascii="Times New Roman" w:hAnsi="Times New Roman" w:cs="Times New Roman"/>
          <w:sz w:val="24"/>
          <w:szCs w:val="24"/>
        </w:rPr>
      </w:pPr>
    </w:p>
    <w:p w14:paraId="65864F76" w14:textId="77777777" w:rsidR="00774889" w:rsidRDefault="00774889" w:rsidP="00AC1B79">
      <w:pPr>
        <w:rPr>
          <w:rFonts w:ascii="Times New Roman" w:hAnsi="Times New Roman" w:cs="Times New Roman"/>
          <w:sz w:val="24"/>
          <w:szCs w:val="24"/>
        </w:rPr>
      </w:pPr>
    </w:p>
    <w:p w14:paraId="4DC33A17" w14:textId="77777777" w:rsidR="00774889" w:rsidRDefault="00774889" w:rsidP="00AC1B79">
      <w:pPr>
        <w:rPr>
          <w:rFonts w:ascii="Times New Roman" w:hAnsi="Times New Roman" w:cs="Times New Roman"/>
          <w:sz w:val="24"/>
          <w:szCs w:val="24"/>
        </w:rPr>
      </w:pPr>
    </w:p>
    <w:p w14:paraId="4FD007F1" w14:textId="77777777" w:rsidR="00774889" w:rsidRDefault="00774889" w:rsidP="00AC1B79">
      <w:pPr>
        <w:rPr>
          <w:rFonts w:ascii="Times New Roman" w:hAnsi="Times New Roman" w:cs="Times New Roman"/>
          <w:sz w:val="24"/>
          <w:szCs w:val="24"/>
        </w:rPr>
      </w:pPr>
    </w:p>
    <w:p w14:paraId="39384631" w14:textId="77777777" w:rsidR="00774889" w:rsidRDefault="00774889" w:rsidP="00AC1B79">
      <w:pPr>
        <w:rPr>
          <w:rFonts w:ascii="Times New Roman" w:hAnsi="Times New Roman" w:cs="Times New Roman"/>
          <w:sz w:val="24"/>
          <w:szCs w:val="24"/>
        </w:rPr>
      </w:pPr>
    </w:p>
    <w:p w14:paraId="20A74A65" w14:textId="77777777" w:rsidR="00774889" w:rsidRDefault="00774889" w:rsidP="00AC1B79">
      <w:pPr>
        <w:rPr>
          <w:rFonts w:ascii="Times New Roman" w:hAnsi="Times New Roman" w:cs="Times New Roman"/>
          <w:sz w:val="24"/>
          <w:szCs w:val="24"/>
        </w:rPr>
      </w:pPr>
    </w:p>
    <w:p w14:paraId="72EEC445" w14:textId="77777777" w:rsidR="00774889" w:rsidRDefault="00774889" w:rsidP="00AC1B79">
      <w:pPr>
        <w:rPr>
          <w:rFonts w:ascii="Times New Roman" w:hAnsi="Times New Roman" w:cs="Times New Roman"/>
          <w:sz w:val="24"/>
          <w:szCs w:val="24"/>
        </w:rPr>
      </w:pPr>
    </w:p>
    <w:p w14:paraId="28E4309C" w14:textId="77777777" w:rsidR="00774889" w:rsidRDefault="00774889" w:rsidP="00AC1B79">
      <w:pPr>
        <w:rPr>
          <w:rFonts w:ascii="Times New Roman" w:hAnsi="Times New Roman" w:cs="Times New Roman"/>
          <w:sz w:val="24"/>
          <w:szCs w:val="24"/>
        </w:rPr>
      </w:pPr>
    </w:p>
    <w:p w14:paraId="3779F80D" w14:textId="77777777" w:rsidR="00774889" w:rsidRDefault="00774889" w:rsidP="00AC1B79">
      <w:pPr>
        <w:rPr>
          <w:rFonts w:ascii="Times New Roman" w:hAnsi="Times New Roman" w:cs="Times New Roman"/>
          <w:sz w:val="24"/>
          <w:szCs w:val="24"/>
        </w:rPr>
      </w:pPr>
    </w:p>
    <w:p w14:paraId="43FCA19D" w14:textId="77777777" w:rsidR="00774889" w:rsidRDefault="00774889" w:rsidP="00AC1B79">
      <w:pPr>
        <w:rPr>
          <w:rFonts w:ascii="Times New Roman" w:hAnsi="Times New Roman" w:cs="Times New Roman"/>
          <w:sz w:val="24"/>
          <w:szCs w:val="24"/>
        </w:rPr>
      </w:pPr>
    </w:p>
    <w:p w14:paraId="62BCB673" w14:textId="77777777" w:rsidR="00774889" w:rsidRDefault="00774889" w:rsidP="00AC1B79">
      <w:pPr>
        <w:rPr>
          <w:rFonts w:ascii="Times New Roman" w:hAnsi="Times New Roman" w:cs="Times New Roman"/>
          <w:sz w:val="24"/>
          <w:szCs w:val="24"/>
        </w:rPr>
      </w:pPr>
    </w:p>
    <w:p w14:paraId="0F00E2D7" w14:textId="77777777" w:rsidR="00774889" w:rsidRDefault="00774889" w:rsidP="00AC1B79">
      <w:pPr>
        <w:rPr>
          <w:rFonts w:ascii="Times New Roman" w:hAnsi="Times New Roman" w:cs="Times New Roman"/>
          <w:sz w:val="24"/>
          <w:szCs w:val="24"/>
        </w:rPr>
      </w:pPr>
    </w:p>
    <w:p w14:paraId="33A262A1" w14:textId="77777777" w:rsidR="00774889" w:rsidRDefault="00774889" w:rsidP="00AC1B79">
      <w:pPr>
        <w:rPr>
          <w:rFonts w:ascii="Times New Roman" w:hAnsi="Times New Roman" w:cs="Times New Roman"/>
          <w:sz w:val="24"/>
          <w:szCs w:val="24"/>
        </w:rPr>
      </w:pPr>
    </w:p>
    <w:p w14:paraId="7B109F23" w14:textId="77777777" w:rsidR="00774889" w:rsidRDefault="00774889" w:rsidP="00AC1B79">
      <w:pPr>
        <w:rPr>
          <w:rFonts w:ascii="Times New Roman" w:hAnsi="Times New Roman" w:cs="Times New Roman"/>
          <w:sz w:val="24"/>
          <w:szCs w:val="24"/>
        </w:rPr>
      </w:pPr>
    </w:p>
    <w:p w14:paraId="2E40516D" w14:textId="77777777" w:rsidR="00774889" w:rsidRDefault="00774889" w:rsidP="00AC1B79">
      <w:pPr>
        <w:rPr>
          <w:rFonts w:ascii="Times New Roman" w:hAnsi="Times New Roman" w:cs="Times New Roman"/>
          <w:sz w:val="24"/>
          <w:szCs w:val="24"/>
        </w:rPr>
      </w:pPr>
    </w:p>
    <w:p w14:paraId="04E46787" w14:textId="2B48FB13" w:rsidR="00774889" w:rsidRPr="00CD639D" w:rsidRDefault="00774889" w:rsidP="00774889">
      <w:pPr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722FEBC" wp14:editId="28610FF4">
            <wp:extent cx="1231900" cy="615950"/>
            <wp:effectExtent l="0" t="0" r="6350" b="0"/>
            <wp:docPr id="1436521380" name="Kép 11" descr="A képen szöveg, embléma, szimbólum, Betűtípus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521380" name="Kép 11" descr="A képen szöveg, embléma, szimbólum, Betűtípus látható&#10;&#10;Előfordulhat, hogy a mesterséges intelligencia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319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2EF80" w14:textId="43053D2B" w:rsidR="00774889" w:rsidRPr="00774889" w:rsidRDefault="00774889" w:rsidP="00774889">
      <w:pPr>
        <w:tabs>
          <w:tab w:val="left" w:pos="1418"/>
        </w:tabs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noProof/>
        </w:rPr>
        <w:drawing>
          <wp:inline distT="0" distB="0" distL="0" distR="0" wp14:anchorId="39D200B4" wp14:editId="7914A73F">
            <wp:extent cx="863600" cy="325887"/>
            <wp:effectExtent l="0" t="0" r="0" b="0"/>
            <wp:docPr id="588850761" name="Kép 12" descr="A képen kör, Borostyán, csillagászat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850761" name="Kép 12" descr="A képen kör, Borostyán, csillagászat látható&#10;&#10;Előfordulhat, hogy a mesterséges intelligencia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362" cy="327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74889">
        <w:rPr>
          <w:rFonts w:ascii="Times New Roman" w:hAnsi="Times New Roman" w:cs="Times New Roman"/>
          <w:b/>
          <w:bCs/>
          <w:sz w:val="32"/>
          <w:szCs w:val="32"/>
        </w:rPr>
        <w:t>Fotódokumentáció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1FFBA35" w14:textId="77777777" w:rsidR="00CD639D" w:rsidRPr="00CD639D" w:rsidRDefault="00CD639D" w:rsidP="00AC1B79">
      <w:pPr>
        <w:rPr>
          <w:rFonts w:ascii="Times New Roman" w:hAnsi="Times New Roman" w:cs="Times New Roman"/>
          <w:sz w:val="24"/>
          <w:szCs w:val="24"/>
        </w:rPr>
      </w:pPr>
    </w:p>
    <w:p w14:paraId="28070AFE" w14:textId="0EC5B0D6" w:rsidR="00CD639D" w:rsidRDefault="00774889" w:rsidP="00AC1B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4889">
        <w:rPr>
          <w:rFonts w:ascii="Times New Roman" w:hAnsi="Times New Roman" w:cs="Times New Roman"/>
          <w:b/>
          <w:bCs/>
          <w:sz w:val="28"/>
          <w:szCs w:val="28"/>
        </w:rPr>
        <w:t>Andok mise előadása Székesfehérváron</w:t>
      </w:r>
    </w:p>
    <w:p w14:paraId="6911A2EC" w14:textId="77777777" w:rsidR="00774889" w:rsidRDefault="00774889" w:rsidP="00AC1B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655904" w14:textId="29261E00" w:rsidR="00774889" w:rsidRPr="00774889" w:rsidRDefault="00270DD3" w:rsidP="00AC1B7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B7BB1F" wp14:editId="4CE30701">
            <wp:simplePos x="0" y="0"/>
            <wp:positionH relativeFrom="column">
              <wp:posOffset>3297555</wp:posOffset>
            </wp:positionH>
            <wp:positionV relativeFrom="paragraph">
              <wp:posOffset>5080</wp:posOffset>
            </wp:positionV>
            <wp:extent cx="2889250" cy="2169795"/>
            <wp:effectExtent l="0" t="0" r="6350" b="1905"/>
            <wp:wrapTight wrapText="bothSides">
              <wp:wrapPolygon edited="0">
                <wp:start x="0" y="0"/>
                <wp:lineTo x="0" y="21429"/>
                <wp:lineTo x="21505" y="21429"/>
                <wp:lineTo x="21505" y="0"/>
                <wp:lineTo x="0" y="0"/>
              </wp:wrapPolygon>
            </wp:wrapTight>
            <wp:docPr id="904108110" name="Kép 15" descr="A képen ruházat, személy, kegyhely, Szent helyek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108110" name="Kép 15" descr="A képen ruházat, személy, kegyhely, Szent helyek látható&#10;&#10;Előfordulhat, hogy a mesterséges intelligencia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216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2A5463" w14:textId="5928B57D" w:rsidR="00270DD3" w:rsidRPr="00CD639D" w:rsidRDefault="00270DD3" w:rsidP="00AC1B7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6646BC" wp14:editId="25F897C4">
            <wp:simplePos x="0" y="0"/>
            <wp:positionH relativeFrom="column">
              <wp:posOffset>3296920</wp:posOffset>
            </wp:positionH>
            <wp:positionV relativeFrom="paragraph">
              <wp:posOffset>2153285</wp:posOffset>
            </wp:positionV>
            <wp:extent cx="2934000" cy="1962000"/>
            <wp:effectExtent l="0" t="0" r="0" b="635"/>
            <wp:wrapNone/>
            <wp:docPr id="783520661" name="Kép 17" descr="A képen személy, ruházat, Emberi arc, nő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520661" name="Kép 17" descr="A képen személy, ruházat, Emberi arc, nő látható&#10;&#10;Előfordulhat, hogy a mesterséges intelligencia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000" cy="19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0DD3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93E12B0" wp14:editId="4D393023">
            <wp:extent cx="2565400" cy="3628377"/>
            <wp:effectExtent l="0" t="0" r="6350" b="0"/>
            <wp:docPr id="232613592" name="Kép 14" descr="A képen szöveg, menü, poszter, könyv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613592" name="Kép 14" descr="A képen szöveg, menü, poszter, könyv látható&#10;&#10;Előfordulhat, hogy a mesterséges intelligencia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343" cy="3670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4886C21F" w14:textId="48C2A6BF" w:rsidR="00CD639D" w:rsidRPr="00CD639D" w:rsidRDefault="00CD639D" w:rsidP="00AC1B79">
      <w:pPr>
        <w:rPr>
          <w:rFonts w:ascii="Times New Roman" w:hAnsi="Times New Roman" w:cs="Times New Roman"/>
          <w:sz w:val="24"/>
          <w:szCs w:val="24"/>
        </w:rPr>
      </w:pPr>
    </w:p>
    <w:p w14:paraId="072225AB" w14:textId="77777777" w:rsidR="00BC0DB2" w:rsidRPr="00CD639D" w:rsidRDefault="00BC0DB2" w:rsidP="00AC1B79">
      <w:pPr>
        <w:rPr>
          <w:rFonts w:ascii="Times New Roman" w:hAnsi="Times New Roman" w:cs="Times New Roman"/>
          <w:sz w:val="24"/>
          <w:szCs w:val="24"/>
        </w:rPr>
      </w:pPr>
    </w:p>
    <w:p w14:paraId="4C6D1996" w14:textId="1BBAD5D8" w:rsidR="00AC1B79" w:rsidRPr="00CD639D" w:rsidRDefault="00270DD3" w:rsidP="00AC1B7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328FDF0" wp14:editId="22D7D5FE">
            <wp:extent cx="3262487" cy="1835150"/>
            <wp:effectExtent l="0" t="0" r="0" b="0"/>
            <wp:docPr id="1677402596" name="Kép 16" descr="A képen személy, ruházat, koncert, kórus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402596" name="Kép 16" descr="A képen személy, ruházat, koncert, kórus látható&#10;&#10;Előfordulhat, hogy a mesterséges intelligencia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217" cy="1845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1B79" w:rsidRPr="00CD6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45876"/>
    <w:multiLevelType w:val="hybridMultilevel"/>
    <w:tmpl w:val="AF3AC790"/>
    <w:lvl w:ilvl="0" w:tplc="42342AE2">
      <w:start w:val="80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076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C0"/>
    <w:rsid w:val="000B4EE8"/>
    <w:rsid w:val="001648CD"/>
    <w:rsid w:val="00270DD3"/>
    <w:rsid w:val="004146C3"/>
    <w:rsid w:val="0053457A"/>
    <w:rsid w:val="00571C1C"/>
    <w:rsid w:val="005A4340"/>
    <w:rsid w:val="00736833"/>
    <w:rsid w:val="00774889"/>
    <w:rsid w:val="007B2359"/>
    <w:rsid w:val="00886EE6"/>
    <w:rsid w:val="008C37E6"/>
    <w:rsid w:val="009E2697"/>
    <w:rsid w:val="00AA114B"/>
    <w:rsid w:val="00AC1B79"/>
    <w:rsid w:val="00BC0DB2"/>
    <w:rsid w:val="00CD639D"/>
    <w:rsid w:val="00D5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B3368"/>
  <w15:chartTrackingRefBased/>
  <w15:docId w15:val="{887A12A6-F836-4CC4-82E2-6C938F0F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50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0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508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50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508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50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50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50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50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0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50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508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508C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508C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508C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508C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508C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508C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50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0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0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50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50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508C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508C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508C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0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08C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508C0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0B4EE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B4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4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a.radics.7/" TargetMode="External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hyperlink" Target="https://www.cisztergimn-szfvar.hu/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4</Pages>
  <Words>512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Radics Éva</dc:creator>
  <cp:keywords/>
  <dc:description/>
  <cp:lastModifiedBy>Radics Éva</cp:lastModifiedBy>
  <cp:revision>4</cp:revision>
  <dcterms:created xsi:type="dcterms:W3CDTF">2025-06-02T20:09:00Z</dcterms:created>
  <dcterms:modified xsi:type="dcterms:W3CDTF">2025-06-03T13:22:00Z</dcterms:modified>
</cp:coreProperties>
</file>